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【全景西安-品质6日游】（含接送）行程单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sxhn1744943900Ru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温州市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【全景西安-品质6日游】（含接送）                   
                <w:br/>
                华清池、兵马俑、西岳华山、黄河壶口瀑布、南泥湾、枣园革命旧址、杨家岭革命旧址、雨岔大峡谷、夜游大唐不夜城、大雁塔广场、钟鼓楼广场、关帝庙、盐湖、岚山根.运城印象、纯玩双飞6日游
                <w:br/>
                【温州自组团，台州、丽水、温州 全线含接送、升级498元/桌河东家宴+488元/桌黄河鲤鱼宴】          
                <w:br/>
                                         旅途亮点  
                <w:br/>
                『延安精神』去陕北逛延安，观革命象征宝塔山，【南泥湾】精神代代传 
                <w:br/>
                『深度讲解』畅想两千年【兵马俑】，三千年【华清池】
                <w:br/>
                『五岳名山』天下奇险第一山【西岳华山】，登高远眺，云雾仙境
                <w:br/>
                『大唐芳华』梦回大唐畅游【大唐不夜城】，重温大唐盛世繁华
                <w:br/>
                『世界唯一』全球唯一金色大瀑布【壶口瀑布】，天下黄河一壶收 
                <w:br/>
                『品鉴美食』回坊美食风情街【回民街】，一站式尝遍陕西美食 
                <w:br/>
                【产品简叙】
                <w:br/>
                ◆西安，这个曾见证过13个王朝兴衰的帝都
                <w:br/>
                ◆只要你是身上流淌着中华民族血脉的龙的传人
                <w:br/>
                ◆都会有一种“梦魂不到长安路”、“天长地久魂飞苦”的渴念情怀
                <w:br/>
                ◆穿越千年，华清宫梦回最美的唐朝
                <w:br/>
                ◆去秦陵兵马俑，目睹世界第八大奇迹的震憾
                <w:br/>
                ◆去大雁塔，七级浮图之下感受被佛光普照
                <w:br/>
                ◆去钟鼓楼，观钟鼓楼遥相呼应
                <w:br/>
                ◆去浐灞，看一场文化盛宴，用心感受一次千古流传的动人故事
                <w:br/>
                ◆观古城墙，看看“千年落笔诗一行”的长安城，感受西安千年历史的波澜壮阔 
                <w:br/>
                ◆去大唐不夜城，看一座时尚了千年的城  
                <w:br/>
                ◆去红都延安，五湖四海结伴成团，带着一腔敬慕 感受红色文化
                <w:br/>
                【黄河壶口瀑布】万马奔腾，声震千里，壶口瀑布，演绎着黄河的怒吼与壮美！
                <w:br/>
                【西岳华山】云海日出，奇松怪石，华山，宛如一幅天然的山水画卷，令人流连忘返
                <w:br/>
                【甘泉雨岔大峡谷】犹如一位技艺精湛的画家，用黄土高原的泥土，描绘出一幅幅令人惊叹的画卷
                <w:br/>
                【华清池】千年皇家园林，见证着历史的变迁，诉说着帝王的爱情故事！
                <w:br/>
                【兵马俑】世界第八大奇迹，是秦始皇陵的陪葬坑，展现着秦朝的军事力量和艺术成就！
                <w:br/>
                【南泥湾革命旧址】走进南泥湾，感受革命先辈们战天斗地的豪情壮志，传承红色基因，赓续精神血脉！
                <w:br/>
                【杨家岭革命旧址】传承红色基因，赓续精神血脉，让杨家岭精神在新时代绽放出更加耀眼的光芒！
                <w:br/>
                【枣园革命旧址】走进枣园，感受革命先辈们运筹帷幄、决胜千里的智慧和勇气，重温那段波澜壮阔的革命历史
                <w:br/>
                【钟鼓楼广场】古今交融之地，历史与现代在此交相辉映，展现着西安的独特魅力
                <w:br/>
                【大雁塔广场】漫步大雁塔广场，聆听玄奘西行的故事，感受盛唐气象，领略中华文化的博大精深
                <w:br/>
                【大唐不夜城】仿佛是一座不夜之城，灯火通明，人声鼎沸，充满着生机与活力！
                <w:br/>
                【关帝庙】供奉武圣关羽，是忠义精神的象征，香火鼎盛，信众如云！
                <w:br/>
                【运城盐湖】 湖水碧绿，盐花晶莹，宛如一颗镶嵌在黄土高原上的翡翠，令人叹为观止
                <w:br/>
                                                推荐理由
                <w:br/>
                品鉴美食：升级河东家宴498元/桌及488元/桌黄河鲤鱼宴
                <w:br/>
                特别安排:  有“世界活丹霞、中国梦之谷”之称的甘泉雨岔大峡谷
                <w:br/>
                特别赠送： 赠送全线讲解耳机（延安革命旧址+杨家岭革命旧址+华清池+兵马俑）
                <w:br/>
                三重夜景： 打卡最美夜景：钟鼓楼广场+大唐不夜城+延安红街夜景
                <w:br/>
                贴心安排：入住陕北窑洞，赠送篝火晚会， 看腰鼓，扭秧歌、感受陕北风情  
                <w:br/>
                           温州运城：ZH8192    09:40-12:05
                <w:br/>
                运城温州： ZH8191  12:55-15:25
                <w:br/>
                发班日期：4月24日（24日是2280）
                <w:br/>
                5月6/10/12/14/16/18/20/22/24/26日 
                <w:br/>
                <w:br/>
                65周岁以上：2380元/人
                <w:br/>
                               60-64周岁：2780元/人
                <w:br/>
                                  60周岁以下：2880元/人    
                <w:br/>
                                    儿童价格：2080元/人  
                <w:br/>
                温州地区：2人起含家门口接送
                <w:br/>
                丽水地区：（缙云/松阳/丽水市区/云和/遂昌/青田/龙泉/景宁）4 人起 含接送 
                <w:br/>
                台州地区：（椒江/路桥/黄岩/临海/温岭/泽国/玉环/仙居）2 人 起含接送
                <w:br/>
                日期
                <w:br/>
                行程安排
                <w:br/>
                餐
                <w:br/>
                住宿
                <w:br/>
                D1
                <w:br/>
                乘坐接送车前往温州龙湾国际机场后乘坐飞机（参考航班ZH8192次09:40分起飞12:05分）
                <w:br/>
                抵达运城机场。后参观【袁家村·运城印象】旅游是欣赏美景与品尝美食的和谐统一，既要大饱
                <w:br/>
                眼福，还要大饱口福，二者缺一不可。来到运城要想品尝运城味道，岚山根 运城印象是运城人
                <w:br/>
                经常打卡的一个好地方。这里汇集全国各地名吃，种类多多，风味各异，主要以山西风味为主
                <w:br/>
                ，着重打造运城盐池地域特色美食。后乘车（190KM,2.5小时）前往壶口入住酒店。
                <w:br/>
                晚上可参观酒店内的【篝火晚会】正式拉开序幕。陕北“乡恭”热情洋溢的笑容，简单淳朴的问候，亲手点燃篝火。特邀“壶口鼓王”斗鼓独秀，辗转腾挪之间感叹民族精神，尘土飞扬之内感受陕北风情，高亢民歌之中摄人心魄，夕阳西下，一排排一层层红红的灯笼亮起，映衬着窗台的剪纸，吃了口油糕、吃了口饸饹、吃了口羊肉，肚子里有了整个陕北……还有那“粮食放大器”带您追忆童年的乐趣……备注：户外现场体验受天气及供电因素影响，雨雪天气及停电等原因【篝火晚会】如安排不了不退费。
                <w:br/>
                <w:br/>
                壶口
                <w:br/>
                D2
                <w:br/>
                早餐后乘车前往游览世界上唯一的金色瀑布【黄河壶口瀑布】（参观不少于1.5小时）黄河巨流
                <w:br/>
                至此，两岸苍山挟持，约束在狭窄的石谷中，山鸣谷应，声震数里，领略“天下黄河一壶收”的
                <w:br/>
                汹涌澎湃，犹如“风在吼，马在啸，黄河在咆哮”这雄壮的歌声在耳边响起。中餐升级488元/
                <w:br/>
                桌黄河鲤鱼宴。 后乘车（170KM,2.5小时）前往延安，途中参观【南泥湾革命旧址】，倾情赠
                <w:br/>
                送“陕北的好江南”——南泥湾。南泥湾精神是延安精神的重要构成‘自己动手、丰衣足食’，
                <w:br/>
                激励着我们一代又一代的中华儿女，在旅行中释放情怀，触摸延安精神的灵魂。后参观抗战时期
                <w:br/>
                的“中南海”【枣园革命旧址】（参观40分钟），中央大礼堂，毛泽东、周恩来、刘少奇等老
                <w:br/>
                一辈革命家故居。后参观老一辈革命家的故居-【杨家岭革命旧址】（参观40分钟）当年这里还
                <w:br/>
                曾进行过轰轰烈烈的大生产运动、整风运动现在主要有中共中央七大会址、延安文艺座谈会会址
                <w:br/>
                两处可供参观。晚上升级夜游【延安红街】延安红街高度还原了延安古城的风貌，这里有陕西
                <w:br/>
                窑洞式的时光之门，还有独特的五颜六色的七彩阶梯，一个个动人心弦的革命古城仿佛近在眼
                <w:br/>
                前。后入住酒店。
                <w:br/>
                早中
                <w:br/>
                晚
                <w:br/>
                <w:br/>
                延安
                <w:br/>
                D3
                <w:br/>
                早餐后乘车（70KM,1.5小时）游览【雨岔大峡谷】（参观约3小时），大约几亿万年前，陕北发生过强烈的地震，使一座黄土大山分开一条大裂缝，宽窄不等，又经过几百年雨水冲刷，渐渐形成了奇特的峡谷地貌，呈现出美妙的波纹曲线。都说与美国的羚羊大峡谷极其相似，已成为摄影爱好者向往的圣地。后乘车（280KM,3.5小时）前往西安。
                <w:br/>
                后至西安市中心【钟鼓楼广场】，西安著名的坊上美食文化街区【回民小吃一条街】（参观不少于1小时），这里青石铺路、绿树成荫，路两旁清一色仿明清建筑，西北风情街的代表之一距今已有上千年历史，其深厚的文化底蕴聚集了近300多种特色小吃。  
                <w:br/>
                晚餐后【夜游大长安】，游览亚洲最大的音乐水景广场——【大雁塔北广场】，远观西安标志
                <w:br/>
                性建筑——大雁塔，相传唐玄奘从印度取经回国后，为了供奉和储藏梵文经典和佛像舍利等物
                <w:br/>
                亲自设计并督造建成的。中国十大高品位文化步行街、西安年·最中国主会场——【大唐不夜城】
                <w:br/>
                一个耗资 50 亿打造的新唐人街，整条街由大唐群英谱、贞观之治、武后行从、霓裳羽衣、雁塔
                <w:br/>
                题名、开元盛世等 13 组大型文化群雕贯穿其中。每隔 50 米一组不同风格各色驻场乐队！沉
                <w:br/>
                浸其中，拍照不停，兴奋不能自拔，宛如梦回盛唐.后入住酒店。  
                <w:br/>
                早中
                <w:br/>
                西安
                <w:br/>
                D4
                <w:br/>
                早餐后乘车（50KM,1小时）前往临潼，游览集古代皇家温泉园林和近代西安事变旧址于一体、
                <w:br/>
                唐玄宗与杨贵妃避暑的行宫【华清池、骊山风景区】（游览时间约2小时） “春寒赐浴华清池
                <w:br/>
                ，温泉水滑洗凝脂”的海棠汤、莲花汤、星辰汤、尚食汤以及太子汤等。后参观1987年被联合
                <w:br/>
                国教科文组织批准列入《世界遗产名录》的世界第八大奇迹【秦始皇陵兵马俑】（游览时间约
                <w:br/>
                3小时），这是世界上最大的“地下军事博物馆”世界考古史上最伟大的发现之一，堪称“世界
                <w:br/>
                第八大奇迹”。秦王主政秦国，以其雄才大略，在短短的几年内，摧枯拉朽，横扫六国，完成
                <w:br/>
                统一大业，史称千古一帝，而他指挥的强大军团，尤其做出了不可磨灭的重大贡献。后乘车（
                <w:br/>
                90KM,1.5小时）前往华山，晚餐后入住酒店。
                <w:br/>
                早中晚 
                <w:br/>
                华山
                <w:br/>
                D5
                <w:br/>
                早餐后乘车前往 “奇险天下第一山” --【西岳华山】（游览时间不少于5小时）“山高五千仞
                <w:br/>
                ，削成而四方”五岳中海拔高，险峻挺拔。乘索道登临北峰（云台峰-华山论剑），可游览东峰
                <w:br/>
                （朝阳峰-鹞子翻身），中峰（玉女峰-乘龙快婿），峰（莲花峰-沉香劈山救母），南峰（落雁
                <w:br/>
                峰-长空栈道），经擦耳岩、攀天梯，过御道，经苍龙岭，至锁关体验自古华山一条道。后乘车
                <w:br/>
                （120KM,2小时）前往运城，晚餐后入住酒店。
                <w:br/>
                【华山索道自理项目（三选一，必须乘坐）】
                <w:br/>
                方案1：北峰往返索道+环保车  190元/人
                <w:br/>
                方案2：西峰上北峰下+环保车 280元/人
                <w:br/>
                方案3：西峰往返索道+环保车 360元/人 
                <w:br/>
                温馨提示：1.华山山体为花岗岩石，登山道路多有铁链护栏，客人可自备手套及舒适登山鞋；
                <w:br/>
                2由于因职业与身体极限受制，导游安排游客乘索道后，不陪行客人攀爬华山，简单讲解并交代
                <w:br/>
                注意事项后，游客在山上自由活动，导游在山下约定的时间、地点等候集合； 
                <w:br/>
                3. 因山上无法安排团餐，中餐自理。  晚餐升级498元/桌河东家宴
                <w:br/>
                早晚
                <w:br/>
                运城
                <w:br/>
                D6
                <w:br/>
                早餐后参观世界武庙之祖—【解州关帝庙】（游览时间约1.5小时）解州常平村是关羽故里，关
                <w:br/>
                帝庙建筑群是中国现存规模最大的宫殿式道教建筑群，为中国武庙之冠。 车游【运城盐湖大道
                <w:br/>
                】，世界三大盐湖之一、素有“中国死海”之称的【运城盐湖】，盐湖是个古老而又典型的内陆咸
                <w:br/>
                水湖，地质研究表明，运城盐湖诞生于新生代第三纪喜马拉雅构造运动时期，约有0.5亿年历史
                <w:br/>
                。后乘车前往运城张孝机场，乘坐飞机（参考航班ZH8191次航班12：55分起飞15：25分
                <w:br/>
                ）抵达温州龙湾国际机场，结束愉快的旅途。
                <w:br/>
                早
                <w:br/>
                <w:br/>
                <w:br/>
                                             行程服务标准
                <w:br/>
                机票
                <w:br/>
                往返经济舱飞机票含税。 
                <w:br/>
                用车
                <w:br/>
                全程正规营运手续空调旅游车（根据人数用车，保证每人一个正座）
                <w:br/>
                住宿 
                <w:br/>
                当地准三星酒店标准间（单房差350元/人，产生单男单女请补房差） 
                <w:br/>
                用餐
                <w:br/>
                5早6正餐 酒店含双早，正餐十菜一汤，498元/桌河东家宴+488元/桌黄河鲤鱼宴 
                <w:br/>
                门票
                <w:br/>
                行程所列景点首道门票（索道、环保车、园中园门票及自理项目除外）
                <w:br/>
                导服
                <w:br/>
                优秀中文导游服务
                <w:br/>
                购物
                <w:br/>
                全程无购物（注：旅行社在产品线路中不安排购物店，但行程中途经的很多场所，如景区、酒店、餐厅、机场、火车站等内部都设有购物性的商店，此类均不属于旅行社安排，我社对其商品质量无法担保，请慎重选择）
                <w:br/>
                行程调整
                <w:br/>
                以上行程内安排时刻仅供参考，以实际导游安排为准,在不减少景点的情况下，导游保留调整行程顺序的权利！
                <w:br/>
                不含项目
                <w:br/>
                兵马俑单程小交通5元/人（非必要） 
                <w:br/>
                壶口瀑布景交40元/人（必须乘坐）
                <w:br/>
                雨岔大峡谷70元/人（必须乘坐）
                <w:br/>
                华清池兵谏亭电瓶车20元/人（自愿乘坐） 
                <w:br/>
                【华山索道自理项目（三选一，必须乘坐）】
                <w:br/>
                方案1：北峰往返索道+环保车  190元/人
                <w:br/>
                方案2：西峰上北峰下+环保车 280元/人
                <w:br/>
                方案3：西峰往返索道+环保车 360元/人 
                <w:br/>
                自费项目
                <w:br/>
                行程内无强制自费项目，导游会推荐的《西安驼铃传奇秀或西安千古情或复活的军团》约298元/
                <w:br/>
                人以及《延安保育院或红秀延安》约298元/人。自愿参加，不做强制。（不参加游客，游客中心
                <w:br/>
                等待或者自由活动）
                <w:br/>
                儿童
                <w:br/>
                含往返经济舱飞机票及餐费和旅游大巴车位费导服费   不含门票床位及早餐 产生现付导游
                <w:br/>
                                                          特别说明
                <w:br/>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
                <w:br/>
                3、西安大部分酒店无法提供三人间或加床，如遇自然单人住一间房，须按提前抵达或延住的房价补付房差。
                <w:br/>
                4、游客的投诉诉求，以在西安当地游客自行填写的《服务质量调查表》为主要受理依据和解决争议。若游客未在此调查表上反映质量问题，在西安旅行期间也未通过电话等其它方式反映质量问题，将视同游客满意，返程后提起诉求理由将不予受理，旅行社不承担任何赔偿责任。
                <w:br/>
                5、因客人原因中途自行离团或更改行程，视为自动放弃，旅行社无法退还任何费用，因此而产生的其他费用及安全等问题由客人自行承担。
                <w:br/>
                6、因人力不可抗拒因素造成的滞留及产生的费用由客人自理（如飞机/火车延误、自然灾害等）。
                <w:br/>
                7、请游客务必注意自身安全，贵重物品随身携带！！不要将贵重物品滞留在酒店或旅游车内！在旅游途中请保管好个人的财物，如因个人保管不当发生损失，旅行社不承担赔偿责任。
                <w:br/>
                8、旅行社不推荐游客参加人身安全不确定的活动，如游客擅自行动而产生的后果，旅行社不承担责任。
                <w:br/>
                9、游客必须保证自身身体健康良好的前提下，参加旅行社安排的旅游行程，不得欺骗隐瞒，若因游客身体不适而发生任何意外，旅行社不承担责任。
                <w:br/>
                10、报名时请提供旅游者的真实姓名与常用手机号，以便工作人员及时联系。建议游客自行购买意外保险。
                <w:br/>
                11、出发时须随身携带有效身份证件，如因未携带有效身份证件造成无法办理登机、乘坐火车、入住酒店等损失，游客须自行承担责任。
                <w:br/>
                13、雨季天气时请注意各景区的路况。餐厅用餐及酒店沐浴时，请注意地面，小心滑倒！
                <w:br/>
                                                   温馨提示
                <w:br/>
                一、景点基本情况： 
                <w:br/>
                　古都西安位于黄河流域的八百里秦川中部，南依秦岭，北临渭河，自古有&amp;quot;八水绕长安&amp;quot;之美称，历史上先后有秦、汉、唐等13个王朝在西安建都。悠久的历史和深厚的文化底蕴给这个古老的城市蒙上了一层神秘的面纱。也留下了大量文化遗产和丰富的旅游资源。 
                <w:br/>
                二、气候特点： 
                <w:br/>
                  　西安属于暖温带半湿润的季风气候区，雨量适中，四季分明。
                <w:br/>
                三、饮食特色：饺子宴、羊肉泡馍、灌汤包等。
                <w:br/>
                四、备齐证件： 
                <w:br/>
                　　请所有参团乘机客人带齐有效证件（有效身份证、护照、儿童户口本）。
                <w:br/>
                五、土特产品：兵马俑复制品、仿唐三彩、仿古青铜器等仿古工艺品，剪纸、布艺等。 
                <w:br/>
                六、 爱护文物古迹、保护环境： 每到一地都应自觉爱护文物古迹和景区 的花草树木，不任意在景区、古迹上乱刻乱涂。在古都西安更是如此，参观游览的时候一定要注意。
                <w:br/>
                七：尊重当地的习俗： 我国是一个多民族的国家，许多少数民族有不同的宗教信仰和习俗忌讳。俗话
                <w:br/>
                说：“入乡随俗”。在进入少数民族 聚居区旅游时，要尊重他们的传统习俗和生活中的禁忌，切不可忽
                <w:br/>
                视礼俗或由于行动上的不慎而伤害他们的民族自尊心。西安少数民族以回族居多，回族小吃也是西安饮食
                <w:br/>
                文化的代表，尊重民族习惯，是一定的，也是必要的。
                <w:br/>
                八：注意卫生与健康： 旅游在外，品尝当地名菜、名点，无疑是一种 “饮食文化”的享受，但一定要注
                <w:br/>
                意饮食饮水卫生，切忌暴饮暴食。
                <w:br/>
                九：钟鼓楼广场/回民街/大雁塔附近，小偷比较多，人流量比较大 请照看好自己的手机钱包等！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详见文档</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2025-05-24T16:12:58+08:00</dcterms:created>
  <dcterms:modified xsi:type="dcterms:W3CDTF">2025-05-24T16:12:58+08:00</dcterms:modified>
</cp:coreProperties>
</file>

<file path=docProps/custom.xml><?xml version="1.0" encoding="utf-8"?>
<Properties xmlns="http://schemas.openxmlformats.org/officeDocument/2006/custom-properties" xmlns:vt="http://schemas.openxmlformats.org/officeDocument/2006/docPropsVTypes"/>
</file>