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相约东瀛日本本州东阪全景6天5晚行程单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cj1741768618MR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城市
                <w:br/>
                行    程
                <w:br/>
                D1
                <w:br/>
                杭州-东京
                <w:br/>
                参考航班
                <w:br/>
                CA145 15:20-19:30
                <w:br/>
                ***以上信息仅供参考，准确时刻请以出团通知书为准***
                <w:br/>
                酒店
                <w:br/>
                成田机场附近酒店
                <w:br/>
                全天无餐
                <w:br/>
                今天是出发日，请带上行李和您的好心情，提前3小时抵达机场候机，搭乘指定航班前往【日本】
                <w:br/>
                欢迎来到日本!我们为您安排了【专车接机服务】，司导将在机场等候您的到来，接您前往酒店办理入住。
                <w:br/>
                办理好入住后可以自行在酒店周边自由活动，自由感受日本风情~ 
                <w:br/>
                D2
                <w:br/>
                东京-富士山
                <w:br/>
                酒店
                <w:br/>
                富士山周边地区酒店
                <w:br/>
                早餐：酒店
                <w:br/>
                午餐：自理
                <w:br/>
                晚餐：温泉餐
                <w:br/>
                【浅草观音寺】（约60分钟）位于东京都台东区，是日本现存的具有“江户风格”的民众游乐之地。其是东京都内最古老的寺庙。寺院的大门叫“雷门”，正式名称是“风雷神门”，是日本和浅草地区的象征。据传公元628年，一对以捕鱼为生的兄弟在隅田川中发现了观音像，认为是“观音显灵”。于是，人们在当地修建寺院，供奉观音。
                <w:br/>
                【秋叶原动漫街】（约60分钟）日本的电子一条街，御宅族文化、动漫和另类咖啡馆的汇聚之地. 秋叶原曾经主要销售各类小玩意和最新电子产品，现在成为了电子产品卖场、女仆咖啡屋和各种动漫用品的聚集地。 
                <w:br/>
                【皇居外苑】（约30分钟）皇居位于东京千代田区。在明治维新，江户幕府结束并由明治天皇取回管治权后，日本首都由京都迁移至江户，并易名为东京，前江户城则被改成为天皇的居所。由1888年至1948年皇居的正式名称是宫城。第二次世界大战期间，皇居曾受到美军的轰炸，至1968年依据原貌重建。
                <w:br/>
                【银座】（约60分钟）地价在世界上屈指可数,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w:br/>
                <w:br/>
                D3
                <w:br/>
                富士山-中部
                <w:br/>
                住宿
                <w:br/>
                中部地区酒店
                <w:br/>
                早餐：酒店
                <w:br/>
                午餐：日式鳗鱼饭/定食
                <w:br/>
                晚餐：自理
                <w:br/>
                【富士山五合目】（约60分钟）富士山海拔3776米，是一座休眠火山，以完美的山体外形成名于世，是日本人灵魂的故乡，每一个日本人一生中必登一次富士山。五合目海拔约2300米。位于半山腰地区，云层之上，既可欣赏富士山的雄伟，亦可远眺远处的阿尔卑斯山脉（由明治天皇命名）。 若因天气原因无法登五合目，则在【一合目】游览，若封山则在【富士山资料馆】游览。
                <w:br/>
                【地震体验馆】（约60分钟）该体验馆主要包含地震体验、避难体验及科普角三个板块。除了通过图片视频模型等形象地向游客介绍地震、火山喷发等天灾发生的原因及避难方法外，还可以让游客身临其境般亲身体验，既有用又好玩，留下难忘的回忆。
                <w:br/>
                【忍野八海】（约60分钟）忍野八海是日本山梨县山中湖和河口湖之间忍野村的涌泉群。据说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
                <w:br/>
                【河口湖】（约60分钟）河口湖是富士山周边最著名的观光景点之一，与山中湖、西湖、本栖湖及精进湖并称为富士五湖。五湖分别位在富士山下的不同方位，其中以河口湖眺望富士山的角度最为完整，形态也是最漂亮。
                <w:br/>
                <w:br/>
                <w:br/>
                D4
                <w:br/>
                中部-大阪
                <w:br/>
                住宿
                <w:br/>
                大阪地区酒店
                <w:br/>
                早餐: 酒店
                <w:br/>
                午餐：自助烤肉/日式定食
                <w:br/>
                晚餐：自理
                <w:br/>
                【清水寺】（约60分钟）世界文化遗产之一被列為国宝的本堂正殿以「清水舞台」而闻名，屋顶以檜木皮重层铺建而成，其宫殿造型优美，令人观叹。本堂的下方有著名的「音羽瀑布」，与祈求分娩顺利的「子安塔」，后者被列为重要文化遗产。此外，境内的重要文物建筑鳞次栉比，包括仁王门、鐘楼、西门、三重塔、释迦堂、阿弥陀堂等。1994年12月，清水寺作為「古都京都的文化财产」，被指定为世界文化遗产。
                <w:br/>
                【三年阪、二年阪】（约30分钟）三年坂二年坂是通往清水寺的小石头坡道，与清水坂一样是历史保护街区。二年坂从北面的高台寺往南延伸至三年坂，长约200米。走在曲径通幽的石板坡道上，一路连绵着保留了红壳格子和虫笼窗式的古老町家建筑，极具韵味。
                <w:br/>
                【茶道体验】（约30分钟）日本茶道是在日本一种仪式化的、为客人奉茶之事。原称为“茶汤”。日本茶道和其他东亚茶仪式一样，都是一种以品茶为主而发展出来的特殊文化，但内容和形式则有别。日本茶道是在“日常茶饭事”。 
                <w:br/>
                【祗园-花见小路】（约30分钟）是日本规格最高的繁华街，讲到京都就会联想到祗园，同时也是电影《艺妓回忆录》的拍摄场景。除了欣赏艺伎表演，这里还有许多传统的小店和美食，街上排列着销售发簪、香和日式服装装饰物品等京都特有的商店，而在日式建筑中也有许多可品尝中式菜和意式菜等的餐馆，这也是祗园的另一个魅力。
                <w:br/>
                <w:br/>
                【伏见稻荷大社】（约60分钟）是京都市内最古老的神社之一。是祈求成功和财富的神社。它是京都地区香火最盛的神社之一。伏见稻荷大社的入口，矗立着由丰臣秀吉于1589年捐赠的大鸟居，后面便是神社的主殿及其他建筑物。在神社里，还能见到各式各样的狐狸石像，这是因为狐狸被视为神明稻荷的使者。这里最出名的要数神社主殿后面密集的朱红色“千本鸟居”，是京都最具代表性的景观之一。成百上千座的朱红色鸟居构成了一条通往稻荷山山顶的通道，其间还有几十尊狐狸石像。
                <w:br/>
                <w:br/>
                D5
                <w:br/>
                大阪
                <w:br/>
                住宿
                <w:br/>
                关西机场附近酒店
                <w:br/>
                早餐: 酒店
                <w:br/>
                午餐：天妇罗/日式定食
                <w:br/>
                晚餐：自理
                <w:br/>
                【大阪城公园】（约30分钟，不登城）可俯视大阪市，另公园内有大阪城地标建筑：天守阁，是日本三大城堡之一「大阪城」，丰臣秀吉于公元1583年在石山本愿寺遗址上初建，至今已有400多年历史，如今是改建为历史文物博物馆。
                <w:br/>
                【综合免税店】【精品免税店】（约120分钟）如果来日本不购物的话，那应该不能称为旅行。相信这是大多数到日本旅游的人的心中所想，毕竟来到日本似乎除了人多、繁华热闹之外，购物才是最主要的源动力。出境购物的首选肯定是免税店啦，购买精品、彩妆化妆品最划算的地方就是免税店了，商品可直接帮你运送到机场再提货，不占托运行李空间、也不再双手大包小包的！
                <w:br/>
                【心斋桥-道顿堀】（约60分钟）心斋桥是位于日本大阪府大阪市中央区的商业购物区。一连排的百货商店与各式专门店等为大阪代表性的中心商务区。以流行时装发信地而驰名的美国村，是高级品牌专门店、时装店及咖啡店的集中地。早在江户时代，大阪便是鼎鼎有名的商业与娱乐中心。您可以在心斋桥以及灯火通明的道顿堀地区找到大阪最出色的购物场所和餐厅。
                <w:br/>
                【奈良公园】（约60分钟）奈良公园位于若草山山脚下，面积广阔，活泼友好的鹿在公园内随处可见。这里自然环境优越，寺庙建于未受破坏的树林之中，湖水中有乌龟和鲤鱼自在悠游。相比京都那些经过反复重修的建筑，奈良的寺庙和神社要更为古老，也更加独特。
                <w:br/>
                <w:br/>
                <w:br/>
                D6
                <w:br/>
                大阪-杭州
                <w:br/>
                参考航班
                <w:br/>
                 CA726  12:15-13:55
                <w:br/>
                ***以上信息仅供参考，准确时刻请以出团通知书为准***
                <w:br/>
                早餐: 酒店
                <w:br/>
                中餐：自理
                <w:br/>
                晚餐：自理
                <w:br/>
                自由活动
                <w:br/>
                今天是返程日，请提前收拾好行李，确保证件和贵重物品没有遗漏。
                <w:br/>
                早餐后，在指定时间、指定地点集合，前往机场，搭乘航班返回。
                <w:br/>
                <w:br/>
                报价包含
                <w:br/>
                ★杭州-日本大阪/东京 往返国际机票（团队机票，不可退票更改签转）
                <w:br/>
                ★境外空调旅游车
                <w:br/>
                ★行程中所列团队用餐，5早3正，正餐包含1温泉餐+2正餐（所有餐费如果自行放弃，无任何退费）
                <w:br/>
                ★日本当地舒适型酒店住宿
                <w:br/>
                注：日本酒店普遍不挂星，房间面积偏小；房型以单人间和双人间为主，如遇酒店双人间满房状况，则会自动提升为单人间（同行者需分开住宿）；如产生单男单女，将安排与客人拼房或者自行补单房差。
                <w:br/>
                ★日本团队旅游签证（如需升级个签或多签则视情况追加费用，自备签证 -150元/人，特价尾单产品除外）
                <w:br/>
                ★全程中文领队和日本当地导游服务（人数少于15人则有可能安排领兼导）
                <w:br/>
                ★行程中所列景点首道大门票（特殊景点另外备注）
                <w:br/>
                ★游客旅游意外险（赠送款为最高10万保额）
                <w:br/>
                报价不含
                <w:br/>
                ★全程燃油税★机场税★出入境行李海关课税★超重行李的托运费及保管费
                <w:br/>
                ★酒店内收费电视、电话、饮品、烟酒等个人消费税，境外个人消费费用自理。
                <w:br/>
                ★护照工本费
                <w:br/>
                ★由于目前国际燃油税不断上涨, 若航空公司临时调整燃油税, 本社有权按实际情况补收税金差价, 敬请配合!
                <w:br/>
                ★行程中未含用餐费用
                <w:br/>
                ★国内段-机场交通费用
                <w:br/>
                ★因第三方原因或者不可抗力原因导致需要变更行程所产生的一切费用（包括但不限于自然灾害、航班延误或者取消、火车或轮船等交通工具故障产生的一切交通事故等）
                <w:br/>
                自费及购物
                <w:br/>
                本行程为购物团，全程安排2站免税店（停留1小时），购物项目均为自愿，纯属自由，非强迫。购物店进入地区根据优先观光行程的原则，将于以上地区内选择进入。根据《旅游法》的规定以及游客方的需求，并经游客与旅行社双方协商一致，以上购物店为包价旅游合同的组成部分。
                <w:br/>
                单人房
                <w:br/>
                ★如您要求享受单房，我社将加收全程单房差
                <w:br/>
                不占床提示
                <w:br/>
                1、不占床儿童定义:出发之日时不满6周岁儿童，超过6周岁必须占床。6周岁以下儿童占床须按成人收费。
                <w:br/>
                2、若您选择1名成人携带1名6周岁以下儿童，儿童不占床,房间内可能会有另外一名成人或相同情况(1名成人+1名不占床儿童)的客人入住，可能引起不必要的麻烦。
                <w:br/>
                3、由于日本国情的关系，日本酒店的床相对都较小，带儿童睡一张床可能会带来不便，请酌情考虑。
                <w:br/>
                责任告知
                <w:br/>
                第三方责任告知：旅行社对航班因运力、天气(台风, 大风雪, 暴动等因素延误、变更、取消等无法掌控, 如遇此种情况，造成旅行者滞留的膳食及住宿费用, 将由旅游者承担; 旅行社将尽力避免损失扩大，并与航空公司协调。旅行社可能因此将对行程做出相应调整，届时敬请旅游者配合谅解
                <w:br/>
                个人消费
                <w:br/>
                个人消费说明：非旅行社行程中安排的购物、娱乐等项目，属旅游者个人消费行为，如产生纠纷或损失，旅行社不承担责任
                <w:br/>
                旅游者义务
                <w:br/>
                日本是靠左行驶，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温馨提示
                <w:br/>
                贵重物品随身携带或申请酒店的保险柜服务，勿放入交运行李、酒店房间里或旅游巴士上。随身携带财物稳妥安置，不要离开自己视线范围。游览、拍照、散步、购物时，随时注意和检查，谨防被盗遗失
                <w:br/>
                安全提示
                <w:br/>
                ★夜间或自由活动时间若需自行外出，请告知领队或团友，并应特别注意安全。★行走雪地及陡峭之路请谨慎小心。★搭乘飞机和巴士时，请坐好并扣紧安全带，以免发生安全事故。★游泳池未开放时请勿擅自入池游泳，并切记勿单独入池。★泡温泉大浴室时不着衣物或泳衣,请先在池外清洗干净后再入池内,请注意泡温泉每次最好不超过１５分钟为佳,并携伴同行.★团体需一起活动，途中若要离队需征得领队同意以免发生意外。★孕妇、心脏病、皮肤病者或皮肤上有伤口者不要泡汤，用脑过度、激烈运动后、熬夜隔天不要猛然泡汤，可能会造成休克。★患有心脏病、高血压者、孕妇或自知身体状况不佳者，建议勿参加具 有刺激性之活动。此刺激活动泛指如搭乘直升机、大峡谷小飞机、高 空弹跳、降落伞和各式水上活动如浮潜、香蕉船、水上摩托车、拖曳 伞等★行走雪地及陡峭之路，建议穿着雪鞋或于鞋子加止滑钉，并请特别小 心上下车，若无做好防滑装备，切勿在冰上行走或活动，以免跌倒或 摔伤。
                <w:br/>
                参考行程
                <w:br/>
                以上属于参考行程, 游览/次序或酒店入住次序将保留前后调整可能性, 以最终出团通知为准, 敬请客人理解!
                <w:br/>
                特别声明:
                <w:br/>
                ★膳食由我司预先安排的餐厅，如团友不共同用餐，将不能退费，作自动放弃论!★如遇航班延误或取消、天灾、战争、罢工、领馆签证延误等不可抗拒因素的特殊情况，我公司有权变更行程及出发日期, 最终行程以出团通知为准!★暑假,樱花,红叶期间是当地旅游旺季, 各景点或游乐场等热点游人较多, 本社安排之行程及餐食, 导游将按照实际交通及游览情况, 略作适当调整, 以便顺利完成所有景点, 敬请客人配合! ★ 如遇当地公共假期、节日、气候等状况，上述行程次序及景点可能临时变动、修改或更换，本公司不作预先通知，敬请谅解； ★ 因客人自身问题而不能在中国关出境或在日本入境，则所有费用，恕不退款。★年末, 年始及假期, 价格将会有浮动,如日元汇率大幅浮动,报价会作适当调整★日本国土交通省于平成24年6月(2012年)发布最新规定，每日行车时间不得超过10小时（以自车库实际发车时间为计算基准），以有效防止巴士司机因过(疲)劳驾驶所衍生之交通状况。（资料来源：日本国土交通省）★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2025-07-16T23:33:44+08:00</dcterms:created>
  <dcterms:modified xsi:type="dcterms:W3CDTF">2025-07-16T23:33:44+08:00</dcterms:modified>
</cp:coreProperties>
</file>

<file path=docProps/custom.xml><?xml version="1.0" encoding="utf-8"?>
<Properties xmlns="http://schemas.openxmlformats.org/officeDocument/2006/custom-properties" xmlns:vt="http://schemas.openxmlformats.org/officeDocument/2006/docPropsVTypes"/>
</file>