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龙腾四海度国庆· 南澳岛连住3晚不挪窝行程单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gd1725699333LW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龙腾四海度国庆· 南澳岛连住3晚不挪窝
                <w:br/>
                【2024潮汕国庆海岛·必选】
                <w:br/>
                小众海岛南澳岛+千年古城潮州+百年商埠汕头5天4晚
                <w:br/>
                <w:br/>
                <w:br/>
                为什么是南澳岛？一定要来南澳岛的七大理由：
                <w:br/>
                1.有人说，国内海岛都是千篇一律，直到来了这里才发现竟然有这么多种打开的方式。
                <w:br/>
                2.不用去东南亚，这里也有绿宝石般的浅水海滩，和各种各样意想不到的娱乐设施。
                <w:br/>
                3.南澳岛是一个山海合一的岛屿，蓝天白云，阳光沙滩，美食海鲜，海浪海风。
                <w:br/>
                4.不仅拥有绝美海上日落，还有68km超长沿海公路。
                <w:br/>
                5.岛上造型各异的灯塔，半山半海的沿海公路，无人的巨浪海滩，就连途中随意一块草坪都超美的。反正就是无论你走到哪都不会让你失望。品质住宿：连住3晚南澳岛青澳湾近海酒店，1晚潮州市区携程网评高分酒店
                <w:br/>
                南澳岛铂雅居或同级：步行至青澳湾仅需2分钟，拥有无敌天台海景餐厅；
                <w:br/>
                潮州梦想美宿酒店或同级； 
                <w:br/>
                <w:br/>
                行程安排：
                <w:br/>
                第一天：台州-潮汕-南澳                        住：南澳岛酒店
                <w:br/>
                <w:br/>
                客人自行前往台州站或台州西，乘动车前往“中国潮菜之乡”“全国美食地标城市”【潮汕】，抵达后导游接团乘车往广东最美丽海岛,被称为“暖冬秘境小岛”“东方夏威夷”-【南澳岛】, 途经海上巨龙-【南澳大桥】领略海上奇观,全长约 11.08 公里；其中桥梁全长9341米，全线采用设计速度60公里/小时的二级公路标准。抵达后，入住酒店；
                <w:br/>
                参考动车班次：台州-潮汕 D3123(09:02-15:41) 或台州西-潮汕D3111(09:45-16:06)温馨提示：1、本日为司机接送机；根据抵达人数以及时间安排接送到南澳岛酒店；2、抵达酒店后，司机办理入住，随后自由活动；3、接送车辆为5/7/9座小车；如需要指定一家一团接送需要4人起；4、司机将提前一日联系客人，请确保手机畅通；5、抵达后，次日为导游带领的跟团环岛行程，第三日为全日自由活动；第四日为导游带领的跟团探寻潮汕深度文化民俗打卡美食之旅；最后一日根据航班动车时间送机/送站；
                <w:br/>
                <w:br/>
                <w:br/>
                第二天：南澳岛环岛之旅      含：早、午餐（龙虾鲍鱼宴）       住：南澳岛酒店
                <w:br/>
                早餐后前往进行【小众旅行体验】（含船票；全程体验80分钟左右）体验为人不知的西线风景，数万亩海上养殖区。生蚝，鲍鱼，扇贝，鱼排等应有尽有。更有放蟹笼，割生蚝捞鲍鱼，等海耕文化体验之旅：南澳岛·体验海上旅游 
                <w:br/>
                游船观光十讲解生蚝养殖技术·生蚝十登猎屿岛自由活动+参观郑成功训练水兵泳池古迹十收获海鲜免费加工+品尝蚝（每人半打） 
                <w:br/>
                中午特别安排【龙虾鲍鱼宴】
                <w:br/>
                享用午餐后约定时间开始环岛游之旅打卡【孤独的树】当你站在环岛公路走马埔村临海一侧，面对着蔚蓝的大海，看着蓝天
                <w:br/>
                白云下的一排排、一串串色彩斑斓的充气浮球，和那穿梭其中的小船，这里有着不输济州岛的景色。一颗孤独的大树生长在海边，大海和天空就像是它唯一的寄托。隐去繁华与喧嚣，走到树下，看看延绵的海岸线、吹吹海风，时间就会自动放慢了脚步。在这一片山水相依，蓝天白云，绿树青山的风景里。清新的空气，美丽的风景，悠闲的散步，让人心情舒畅。
                <w:br/>
                打卡很值得停车驻足欣赏的【启航广场】海鸟翱翔，背景就是让天堑变通途的南澳大桥；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【钱澳湾灯塔】，位于钱澳湾旅游度假村旁边。走过一条栈道，就能近距离遇见这个白色塔身，浅绿色塔顶的灯塔。
                <w:br/>
                游览新南澳外滩—【前江湾海滨路】（停留不少于20分钟），堪称“维多利亚港”之美。周边有南澳最新网红水上项目。 
                <w:br/>
                前往【三囱崖灯塔】，红白条纹相间的塔身辨识度非常高，是南澳岛南北航道、潮州港、汕头港的助航标志最重要的一座灯塔。灯塔建在一座峭壁上，山、海、石等自然景观环绕，视野超级开阔
                <w:br/>
                游览【北回归线标志塔】它占地面积33亩，长约225米，自西向东，景点依次是前广场，如茵绿草坪和主景点北回归线标志塔。总设计师郑少文融合了天文现象和常识，又叫自然之门；
                <w:br/>
                游览【青澳湾沙滩】广东省著名沐浴海滩之一，金黄柔软的沙湾绵延，坡度平缓，沙质洁净，无礁石无淤泥，海水无陵质无污染。在海边，吹海风吃海鲜，最惬意的一顿海鲜餐。晚餐可前往指定餐厅自由挑选海鲜，开启味蕾之旅；
                <w:br/>
                【到指定餐厅进行9折优惠；（优选南澳当地生猛海鲜排挡，拒绝宰客现象）】
                <w:br/>
                <w:br/>
                第三天：南澳岛自由活动                                       住：南澳岛酒店
                <w:br/>
                 早餐后可自行前往南澳各个热门景点进行游览打卡，尽享休闲海岛之旅！
                <w:br/>
                特别免费提供：青澳湾-岛上任意网红景点打卡单程接送（需进行有效预约，每车最多6人）
                <w:br/>
                南澳经典打卡推荐：
                <w:br/>
                【金银岛】--该景点是央视《南澳岛寻宝》专题片拍摄地之一，  传说中盗匪吴平的藏 宝 地，金银岛面积大约 1 千平方米，三面环海，碧波荡漾，岛上由天然花岗岩大石相叠而成，曲径 通幽，  石洞穿插，阴凉无比。观【虎屿】位于深澳吴平寨对面近海，面积仅有 0.028 平方公里，因 形状呈椭圆形，  酷似一头背东向西浮海的老虎而取名，又因屿上直立一座石塔，  故又名“塔屿”。
                <w:br/>
                <w:br/>
                【后花园生态旅游村】是南澳休闲旅游圣地，位居南澳岛中部主峰果老山北侧，海拔在400至500米之间。这个有着原始风貌的小村落，依山傍海，山林覆盖率百分之八十五以上，居高临下俯瞰海湾，海水养殖场，海阔天空观景台】俯瞰海天一色，近距离观看南澳岛风车山，感受“渔村+滨海旅游+农家特色”的魅力。来到海岛，我们希望你放慢脚步，静心感受南澳之美，还可以自行在后花园海阔天空海景茶座享用【炭火功夫茶】，享受南澳的静谧；
                <w:br/>
                <w:br/>
                南澳网红美食打卡推荐：
                <w:br/>
                1. 锋味十足(南澳店) 一定要吃！紫菜炒饭，海鲜之类都很美味
                <w:br/>
                2. 捷信牛奶甜品世家 这个无敌了，我吃了两次，回广州还念念不忘，虎珀鸡翅很绝，一定要吃！其他也都很美味
                <w:br/>
                3. 海石花 在宋井出来一点点的路边，推荐招牌甜品
                <w:br/>
                4. 许大姐的菜 在青澳湾，人很多，但是没有锋味十足好吃
                <w:br/>
                5. 南澳岛打卡果汁冰公司(青澳湾店) ，果汁味道不错的
                <w:br/>
                <w:br/>
                可前往前江湾自由体验水上活动：【佳兆业航运前江湾沙滩公园】
                <w:br/>
                  位于汕头市美丽的南澳岛“南澳岛的前江湾，蓝天白云美如画。”在这里，不但能欣赏到海天一色的美景还能够亲身参与到许多的水上运动！帆船、摩托艇、水上飞人、动力冲浪、飞鱼船香蕉船、水上沙发、桨板滑水游船观光、快艇海钓……缤纷多样的水上游乐体验
                <w:br/>
                【大黄鸭水上娱乐】
                <w:br/>
                想象一下，在海上坐沙发是一种什么样的感觉？在摩托艇的牵引下惬意地躺在酷炫的“大黄鸭”沙发上在海上肆意地疾驰迎着清新的海风和起伏的波浪真是既畅快又刺激！p.s.此项目一次可乘坐2-5人~
                <w:br/>
                【Hobie帆船】
                <w:br/>
                坐上由风力驱动的帆船，在海风中体验风浪的结合和扬帆的潇洒当一回劈波斩浪、征服大海的水手！p.s.帆船一次可乘坐5-6人，可以单人体验，也可以和亲朋好友一起包船体验。
                <w:br/>
                <w:br/>
                第四天：潮汕文化非遗探寻一日        含：早、中、晚         住：潮州商务酒店
                <w:br/>
                早餐后前往【潮汕历史文化博览中心】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
                <w:br/>
                观看【英歌舞】（含门票），英歌舞是汉族舞蹈形式之一 ，流行于广东省潮汕地区的普宁、揭阳、惠来、潮阳、陆丰、潮州及福建省的漳州等地区，是一种糅合南派武术、戏剧等地方艺术为一体的民间广场舞蹈。中国香港和泰国等地也流行。火遍全球的英歌舞被群众亲切地称之为“中华战舞”或“中华街舞” 。
                <w:br/>
                午餐特别安排【潮汕牛肉任吃宴】
                <w:br/>
                驱车前往“中国潮菜之乡”“全国美食地标城市”【潮州】，前往体验【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后观中国四大古桥之一的【广济桥】(含上桥费)以其“十八梭船二十四洲”的独特风格与赵
                <w:br/>
                州桥、洛阳桥、芦沟桥并称中国四大古桥，被著名桥梁专家茅以升誉为“世界上最早的启闭式桥梁”。
                <w:br/>
                后走进潮州古城，前往【百年茶馆】在牌坊街民国风情的茶馆内，品一杯功夫茶，听一段小曲。感受潮州古城的悠哉和淡雅之风。
                <w:br/>
                游览全国最大的牌坊建筑群【牌坊街】，在潮州，其最具名气的还是属古城牌坊街。潮州古城牌坊集中在市区太平路和东门街路段。根据史籍记载，太平路总长1950多米，共有明、清石牌坊39座，其中建于明代的有34座，建于清代的5座，最早的建于明正德十二年 (1517年)，是为御史许洪有建的“柱史”坊，最迟的建于乾隆五十年(1785年)，是为直隶总督郑大进建的“圣朝使相”坊。
                <w:br/>
                晚餐特别安排【潮汕豪华风味宴】
                <w:br/>
                <w:br/>
                第五天：潮汕-台州                                                  
                <w:br/>
                根据动车时间，安排收拾行李退房，工作人员将为您安排车辆前往动车站，结束本次愉悦之旅，期待您再次到潮汕游玩；
                <w:br/>
                参考班次：潮汕-台州西站D3112(13:42-20:00）或潮汕-台州站D2432(16:18-22:27)
                <w:br/>
                成人：3280元/人
                <w:br/>
                儿童：1680元/人（不占床不含早，不含动车票，其余都含）
                <w:br/>
                发班日期：9月30 10月1/2/3/4
                <w:br/>
                <w:br/>
                <w:br/>
                *******************祝您旅途愉快****************
                <w:br/>
                （一）接待标准                                                                              
                <w:br/>
                1、【交通】台州-潮汕往返动车二等座；
                <w:br/>
                2、【用车】旅游空调车（确保每人一正座）
                <w:br/>
                3、【导服】当地中文导游服务。
                <w:br/>
                4、【餐饮】用餐共4早3正+潮汕美食代表；价值300元/人
                <w:br/>
                3大特色餐（南澳岛鱼排龙虾鲍鱼宴、潮汕牛肉任吃宴、潮汕豪华潮菜宴）；
                <w:br/>
                5、【住宿】全程入住3晚南澳岛海岛酒店+1晚潮州市区携程三钻酒店；
                <w:br/>
                南澳岛铂雅居或同级：步行至青澳湾仅需2分钟，拥有无敌天台海景餐厅；
                <w:br/>
                潮州梦想美宿酒店或同级； 补单房差800/人，退单房差600/人
                <w:br/>
                6、【保险】含旅行社责任险，建议游客自行购买商业旅游意外险。
                <w:br/>
                7、【景点】行程中所列景点大门票（打包门票价格优惠不退）以上门票旅行社打包采购，所含门票因天气原因、年龄优惠、证件及不可抗力因素均不可退费，敬请谅解（部分景区实行实名制管理，务必携带随身携带有效身份证）
                <w:br/>
                8、赠送项目如遇因人力不可抗力因素，以至于不能赠送的，不退任何费用！所有景区门票为旅行社统一采购优惠套票，所有优惠证件不退任何费用！
                <w:br/>
                （二）报名须知&amp;amp;安全提示                                                                                                                                 
                <w:br/>
                1、报名时请出示身份证件/护照，向旅行社提供您准确的证件号码，以便旅行社为您购买相关旅游保险；旅行过程中请随身携带您的身份证件，以备机场登机、酒店入住、景区参观等的查验和登记。
                <w:br/>
                2、您抵达后及旅行中，请注意休息、合理安排作息时间，多食水果、蔬菜，补充身体水分，保持愉快的心情，尽量不要剧烈运动和过量饮酒，避免引发高原反应，影响您的美好旅程。同时，出于健康及安全考虑，不建议70岁以上老人参加团队旅游。
                <w:br/>
                3、病患者、孕妇及行动不便者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（三）行前提示：                                                                                                                                             
                <w:br/>
                1、您在住宿期间如使用了自费用品、遗失钥匙牌或造成酒店财物损坏，须由您承担相关费用。
                <w:br/>
                2、退房及返程前请仔细整理好您的随行物品，以免增加不必要的麻烦。
                <w:br/>
                3、部分地区受经济、文化、自然条件等限制或影响，同等级酒店间可能存在一定差距，敬请您理解。如您在入住中遇到任何问题，请及时与工作人员联系，我们会在第一时间帮您处理旅途中的诸多不便。
                <w:br/>
                （四）补充说明                                                                                                                                                 
                <w:br/>
                1、经过景区特别是人流拥挤地段、乘坐索道、观光电瓶车时，请您注意个人安全，照顾好您身边的老人及小孩，保管好随身财物。
                <w:br/>
                2、旅程中，请您跟好导游，不要脱队，以免发生安全事故。部分景区道路崎岖，请您仔细留心脚下的道路，注意安全。
                <w:br/>
                3、景区内有许多珍贵的动植物，请您不要随意采摘、踩踏植物，也不要向动物喂食，以免惊吓到它们。
                <w:br/>
                4、古城古镇内或其他景区周边所售商品真伪混杂，质量难以保障，请谨慎选择。若无意购买商品，请勿随意向商家问价或者还价，以免发生争执。
                <w:br/>
                5、若遇天气原因或塞车等不可抗拒的因素，景区有权取消赠送项目的活动，因此项目为赠送项目所以不作任何退款和赔偿
                <w:br/>
                6、行程结束后请务必在云南签署团队意见表。
                <w:br/>
                特别说明：请游客结束游览前不要忘记填写《意见单》这是您对此次游览质量的最终考核标准；我社质检中心将以此作为团队质量调查的依据，否则不予受理。不签意见单者以没有意见处理。
                <w:br/>
                7、如客人在当地接待社意见单上签署“满意”或不签署者，而返回当地旅行社再投诉，请恕我社难予受理。
                <w:br/>
                8、旅游者参加打猎、潜水、漂流、滑水、滑雪、滑草、蹦极、跳伞、滑翔、乘热气球、骑马、赛车、攀岩、水疗、水上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9、我社可以根据旅游目的地实际情况，在保证行程景点游览的前提下，对景点的游览顺序作合理的调整。如遇不可抗力因素（如塌方、大雪塞车、天气、航班延误、政策法规等原因），造成行程延误或不能完成游或缩短游览时间，不视旅行社违约，未能完成游览的景点我社只按旅行社协议门票价格退还，并按合同处理。
                <w:br/>
                10、根据国家旅游局规定，游客因自身原因未能参加旅游行程或中途离团，费用不退，如产生意外与我社无关。
                <w:br/>
                11、每天早晨请在导游指定的时间到达酒店大堂集合，请勿迟到，以免耽误其他游客行程。若因迟到导致无法随车游览，责任自负，敬请谅解；
                <w:br/>
                12、在旅游行程中，个别景点景区、餐厅、休息区等场所存在商场等购物场所，上述场所非旅行社安排的指定购物场所。在此提醒旅游者根据自身需要，理性消费并索要必要票据。如产生消费争议，请自行承担相关责任义务，由此带来的不便，敬请谅解！
                <w:br/>
                13、旅游团队用餐，旅行社按承诺标准确保餐饮卫生及餐食数量，但不同地区餐食口味有差异，不一定满足游客口味需求，敬请见谅。
                <w:br/>
                14、在旅游旺季或者其他一些特殊情况下，为了保证您的行程游览不受影响，行程的出发时间可能会提早（具体出发时间以导游通知为准），导致您不能正常享用酒店早餐。我们建议您跟酒店协调打包早餐或者自备早餐。
                <w:br/>
                15、目的地可能有部分私人经营的娱乐、消费场所，此类组织多数无合法经营资质，存在各种隐患。为了您的安全和健康考虑，温馨提醒您，谨慎消费。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2025-05-23T20:47:55+08:00</dcterms:created>
  <dcterms:modified xsi:type="dcterms:W3CDTF">2025-05-23T20:47:55+08:00</dcterms:modified>
</cp:coreProperties>
</file>

<file path=docProps/custom.xml><?xml version="1.0" encoding="utf-8"?>
<Properties xmlns="http://schemas.openxmlformats.org/officeDocument/2006/custom-properties" xmlns:vt="http://schemas.openxmlformats.org/officeDocument/2006/docPropsVTypes"/>
</file>