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【阳光泰国】曼谷+芭堤雅5晚7日行程单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tg17083909044J</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阳光泰国曼谷+芭堤雅5晚7日
                <w:br/>
                <w:br/>
                舒适酒店： 全程当地五星酒店
                <w:br/>
                精选景点： 金东尼人妖秀、芭堤雅格兰岛出海游，JODD火车夜市、长尾船游湄南河、杜拉拉
                <w:br/>
                水上市场、东方公主号，赠送夜间秀一场。
                <w:br/>
                   台州自组团：台州往返+台州领队
                <w:br/>
                3/20
                <w:br/>
                DAY1
                <w:br/>
                台州-杭州  曼 谷    酒店休息   （参考航班 CA715  22:50-02:20+1）
                <w:br/>
                台州集合出发，前往杭州萧山机场，之后办理登机手续并安排行李托运，搭乘客机前往曼谷，曼谷是泰国首都  和最大城市，融合东西方文化、包罗万象的“天使之城”。我们将带着愉悦的心情一同开启度假之旅。 抵达曼谷后 ，我们将送至酒店入住休息。
                <w:br/>
                <w:br/>
                早餐/敬请自理     午餐/敬请自理     晚餐/敬请自理
                <w:br/>
                                                                                    酒店：  LASANTEL / The Leisure Hote l/ Aurora Suvarnabhumi 或同级
                <w:br/>
                3/21
                <w:br/>
                DAY2
                <w:br/>
                曼谷：大皇宫-玉佛寺-长尾船游湄南河-金东尼人妖秀
                <w:br/>
                早餐后 ，驱车前往【大皇宫+玉佛寺】，位于曼谷市中心 ，紧靠湄南河 ，是曼谷王朝的象征，是旅游者的钟爱之地。暹逻式风格的皇宫建筑群汇集了泰国绘画、雕刻和装饰艺术的精华 ，现在仍会用于举行加冕典礼、宫廷庆祝等仪式活动。主要建筑是 4 座具有特色的宫殿和 1 座 玉佛寺。之后【长尾船游湄南河】湄南河有泰国“河流之母”之称，被誉为“东方威尼斯”，纵穿泰国东南部，流经大城，贯穿曼谷市区，在城市交通及居民生活中扮演着重要角色。【金东尼人妖秀】演出内容健康风趣，人妖表演者歌舞俱佳，是全家大小一同体验“泰”特色的好去处。游览结束后返回酒店入住休息。
                <w:br/>
                早餐/酒店早餐     午餐/泰式风味餐   晚餐/ 泰式风味餐
                <w:br/>
                酒店：LASANTEL / The Leisure Hote l/ Aurora Suvarnabhumi 或同级
                <w:br/>
                3/22
                <w:br/>
                DAY3
                <w:br/>
                曼谷芭提雅-珠宝中心-毒蛇研究中心-泰爽庄园（水果餐+骑大象）-杜拉拉水上市场
                <w:br/>
                早餐后，驱车前往【珠宝中心】曼谷的泰国国家“安心旅游认证”之珠宝中心售卖从泰国的中部之北 碧府、东部的尖竹汶府及哒叻府所出产的宝石制成品，那里为世界宝石交易中心，享誉全球。【毒蛇研究中心】观赏泰国著名的【人蛇大战】，最神奇的是泰国的蛇药，是专为皇室家族独揽的非盈 利性机构，专门研发泰国热带气候专有的眼镜蛇的功效，一直享誉海内外，“解毒丹”、“蛇油丸”、“风 湿丸”等功效显着。前往【泰爽度假庄园】内有这丰富多彩的泰式特色体验。体验来到泰国必不可 少的吃到泰国当季的新鲜水果 ，特别为您安排最具特色的【骑大象】 ，让你有种意犹未尽的感觉。 最后前往【杜拉拉水上市场】融合了浓郁纯朴的泰国乡村文化气息 ，因其融汇了泰国东部、西部， 东北部及南部四个区域水上市场的特色而得名。同时，这里也是电影《杜拉拉升职记》的实景拍摄 地之一。游览结束后返回酒店入住休息。
                <w:br/>
                早餐/酒店早餐     午餐/中泰融合餐     晚餐/敬请自理
                <w:br/>
                酒店：CHATEAU EN VILLE / Lewit Hotel / LK Crystal Ville / JOMTIEN PALM BEACH 或同级
                <w:br/>
                3/23
                <w:br/>
                DAY4
                <w:br/>
                芭提雅：格兰岛出海-泰式古法按摩-东方公主号-夜间秀
                <w:br/>
                早餐后，前往【格兰岛岛出海】65周岁以上老人考虑到身体状况不建议出海，需签署相关出海协议，穿着轻松的休闲服，带上艳丽的泳衣，展开浪漫离岛游。搭乘快 艇前往格兰岛，在金沙海滩你可于海边戏水游泳，在柔软的海滩上享受日光浴和沙疗，在此你可悠 闲自在、 放松自我 ，忘掉一切世俗尘嚣 ，享受这难得的假期。之后前往【东方公主号】“东方公主号”游船是芭堤雅有名的游船之一，登上“东方公主号”游船，在这里， 可以饱览暹罗湾夜景。游船上的表演互动性非常强，舞者妩媚妖娆，常与和游客近距离接触。赠送【夜间秀】一场。游览结束后返回酒店休息,。
                <w:br/>
                温馨提示：
                <w:br/>
                1、出海着装：短衣短裤、拖鞋、太阳伞或帽子。做好防晒工作。
                <w:br/>
                2、重要提示：水上活动项目存在一定的危险性，请游客根据自己的身体状况决定是否参与，请客人谨慎选择。所有行程之外的一切行为均属个人行为，由客人自己承担最终责任，与旅行社无关。岛上自由活动期间有一些水上付费活动，如需参加的游客，请必须找正规经营者报名参加，以保证自身人身、财产安全，以防不法商贩的违法行为，造成游客经济损失）
                <w:br/>
                注意事项：
                <w:br/>
                1、乘坐快艇为涉水旅游项目，上下快艇请注意安全，穿好防滑鞋及救生衣，不要抓缆绳，远离螺旋桨。快艇开动过程中请不要起身走动，尽量坐快艇尾部，未成年人、老人及身体纤弱者绝对不能乘坐快艇前往，乘坐快艇时请抓好固定支撑物。请看管好未成年人，手机相机等电子器材请做好防水工作。乘坐过程中时请听从船工，导游及领队的安排和安全警示，将头手放置于安全范围内防止意外伤害。
                <w:br/>
                2、水上娱乐活动均有一定的风险性，请根据自身情况选择参加，身体状况欠佳及有不适合该项目的疾病患者严禁参加任何水上娱乐活动。 
                <w:br/>
                特别注明：鉴于最近年纪稍大的游客在出海时频频出现意外，针对游客现做如下通知：
                <w:br/>
                1、65周岁客人不宜乘快艇过海岛，坚持要过海岛的客人必须签免责协议书；如果当天天气海浪等客观条件、或快艇公司制度不允许客人出海，客人必须放弃出海，在沙滩或者酒店休息，费用不退。
                <w:br/>
                早餐/酒店早餐     午餐/岛上简餐     晚餐/游船晚餐
                <w:br/>
                酒店：CHATEAU EN VILLE / Lewit Hotel / LK Crystal Ville / JOMTIEN PALM BEACH 或同级
                <w:br/>
                3/24
                <w:br/>
                DAY5
                <w:br/>
                芭提雅 曼谷-皇家寺-乳胶中心-KING POWER
                <w:br/>
                早餐后前往【皇家寺】皇家寺坐落在芭提雅第二大道上 ，因寺内供奉有一尊四面佛而声名远扬。 据说皇家寺的四面佛非常灵验，香火很旺，吸引很多人前来朝圣。游客可依照泰国风俗，参拜四面佛，进香纳福，为自己和家人祈求平安和财富。【乳胶中心】泰国是一个土地肥沃，物产富饶的国 家 ，除了出产琳琅满目的水果 ，各 类海产品及稻米等 ，还有一些乳胶制品 ，如床垫 ，枕头等 ，都 是纯天然制造，透气性和吸湿性都 很好，品质上乘，为世界游客所追捧。【KING POWER】免税 商城KING POWER 自由逛逛 ，参观选购最经济实惠的烟酒、香水、手表、名牌化妆品、服饰等等，琳琅满目各式各样的礼品游览结束后前往酒店入住休息。
                <w:br/>
                早餐/酒店早餐     午餐/泰式风味餐   晚餐/泰式风味餐
                <w:br/>
                酒店：LASANTEL / The Leisure Hote l/ Aurora Suvarnabhumi 或同级
                <w:br/>
                3/25
                <w:br/>
                DAY6
                <w:br/>
                泰式按摩-Siam Parago商场-网红火车夜市
                <w:br/>
                早晨睡到自然醒 ，中午指定时间集合前往用餐，后体验【泰式古法按摩】泰国数百年的重要文化遗产之一，来泰国不可或缺的体验之一，同时让旅程多一份轻松和舒适。前往【Siam Paragon】商场自由逛 。随后前往【网红火车夜市】火车夜市代表着曼谷的夜市文化，是大 家不能错过的。火车夜市里有几千家商品打着帐篷摆摊，总共划分为四大区：小吃区、服饰区、二 手区和夜店酒吧区。许多街头艺人会在某个拐角处做即兴表演 ，让你每个瞬间都充满惊喜和欢乐，后根据航班时间适时送机。
                <w:br/>
                早餐/酒店早餐     午餐/泰式风味餐 晚餐/夜市自理
                <w:br/>
                酒店：无
                <w:br/>
                3/26
                <w:br/>
                DAY7
                <w:br/>
                曼谷  ✈  杭州  (参考航班 ：CA716   0320-0755) -抵达杭州-台州
                <w:br/>
                清晨抵达杭州萧山国际机场 ，结束此次难忘的泰国之行。乘车返回台州。
                <w:br/>
                早餐/敬请自理       午餐/敬请自理     晚餐/敬请自理
                <w:br/>
                费用包含：全程国际机票费用、燃油附加税、行程所列酒店双标间住宿、行程所列景点第一门票费用、全 程空调旅游巴、全程中文领队及导游服务、酒店内自助早餐 ，行程中所列的午晚正餐。
                <w:br/>
                <w:br/>
                费用不含：个人护照办理费用、导游小费 120 人民币/人、单人间房差、 自由活动期间的费用 ，行程以外观光节目， 自费项目、航空保险费、行李保险费、 超重行李费、旅游意外险30元/人、因私人原因、交通延阻、罢工、台风或其它不可  抗力因素而产生的额外费用、各项私人额外费用如：洗衣、长途电话、酒水等消费。
                <w:br/>
                <w:br/>
                备注：东南亚酒店没有官方公布的星级标准 ，没有挂星制度。行程中所标明的星级标准普遍比国内略差一点。我们以携程/AGODA/BOOKING 等权威网站标注为准，当地五星为网评 4 钻，特此说明， 如遇旺季无法保证房型已经入住酒店顺序 ，感谢您的谅解！
                <w:br/>
                重 要 提 示
                <w:br/>
                1
                <w:br/>
                完全响应中华人民共和国旅游法。
                <w:br/>
                2
                <w:br/>
                儿童不占床者 ，酒店内无早餐， 占床的儿童与成人一样含早餐。
                <w:br/>
                3
                <w:br/>
                行程中所列的餐食 ，早餐为酒店内用 ，午餐/晚餐有桌餐或自助餐等 ，以当天餐厅安排为准。
                <w:br/>
                4
                <w:br/>
                游泳、漂流、潜水等水上运动 ，均存在危险。参与前请根据自身条件 ，并充分参考当地海事部门及其它专业机构相关 公告及建议后量力而行。（搭乘快艇请游客一定穿好救生衣 ，风浪较大 ，船头颠簸 ，请勿坐船头）
                <w:br/>
                5
                <w:br/>
                请不要将贵重物品及护照及自用应急药品放在托运行李中 ，以免境外时放于车上丢失。旅游过程中 ，也请妥善保存。
                <w:br/>
                6
                <w:br/>
                根据目的地国使馆要求 ，客人在参团期间 ，不得脱离团队 ，如坚持脱团者 ，旅行社根据法律法规规定 ，需向当地领馆 或警署报警。不允许境外客人的朋友亲戚等在未通知的情况下擅自跟团 ，影响团队客人。
                <w:br/>
                7
                <w:br/>
                境外客人自行外出时请三五成群 ，不要单独外出， 自行外出时如遇情况（如受伤、物品遗失等 ，旅行社有处理责任， 如前往医院或报警等 ，但不承担相应费用）
                <w:br/>
                8
                <w:br/>
                酒店房间有可能出现大床或两张床尺寸不一致情况 ，请您理解。
                <w:br/>
                9
                <w:br/>
                特别说明：进入泰国每位客人只能携带不超过一条香烟 200 支（一人一条不可帮别人提取）和一瓶酒（500ML） 自提， 不可帮别人提取。
                <w:br/>
                10
                <w:br/>
                如客人系港澳台人士 ，或持外籍护照 ，请于出发前确认是否有再次进入中国的有效证件。
                <w:br/>
                11
                <w:br/>
                具体信息见行前所发的最终出团通知,航班和酒店以出团通知为准。
                <w:br/>
                12
                <w:br/>
                泰国海关规定进入泰国的每位必须最少携带现金 5000 元人民币以上或等值的泰铢或者美金，否则有可能被移民局误认 为打工者 ，将无法进入泰国。由此产生的一切费用均由客人自理而与本社无关！
                <w:br/>
                13
                <w:br/>
                泰国对香烟的管理很严格。公众场合一律禁止吸烟 ，如酒店大堂 ，餐厅 ，客房等等都是泰国禁止吸烟的区域。如您有  需求 ，请先与工作人员或导游确认可以吸烟的区域 ，否则如有违反 ，酒店或相关部门将有权处以 4000 铢以上的罚款。 敬请各位注意 ，感谢您的配合！
                <w:br/>
                14
                <w:br/>
                旺季期间 ，东南亚旅游车、游艇非常紧缺 ，全程旅游不一定能保证使用同一辆车 ，可能会使用套车 ，但是我们会尽量 缩短您的等待时间。
                <w:br/>
                15
                <w:br/>
                旺季期间 ，旅游景点、餐厅、酒店等都会受到条件限制 ，可能会出现提早或延迟用餐、调换景点游览顺序、住宿地点 调整等类似现象 ，请您耐心听从导游和领队安排 ，切勿急躁。
                <w:br/>
                16
                <w:br/>
                出行前提醒您请携带好牙刷、牙膏、木梳、毛巾、拖鞋、洗发水等日常洗漱用品。
                <w:br/>
                17
                <w:br/>
                出发前 ，请您仔细阅读旅游注意事项 ，听从当地导游和领队安排。请您注意人身和财产安全 ，为了避免意外发生 ，请 您购买旅游意外险。
                <w:br/>
                18
                <w:br/>
                旺季期间 ，领队和导游可能无法入住和您同等级 5 星酒店 ，可能安排酒店附近住宿 ，如果您在酒店内发生问题 ，请及 时拨打导游和领队境外电话 ，他们会第一时间为您解决问题。
                <w:br/>
                19
                <w:br/>
                根据国际惯例 ，如果觉得服务优良 ，客人可以付小费给予服务人员表示感谢的心意。泰国是习惯付小费的国家之一， 而付小费是一种当地习惯与礼仪！故提供一些需付小费的地方 ，让您参考：
                <w:br/>
                1、古式按摩：您可视按摩师的服务质量或专业水平而弹性给予 ，约泰铢 50-100 铢左右
                <w:br/>
                2、丛林骑瑞象：每次付驯象师约泰铢 20 铢左右
                <w:br/>
                3、与人妖拍照：每人每次约泰铢 20-100 铢
                <w:br/>
                4、行李小费：一间房间一次约给行李人员泰珠 20 铢
                <w:br/>
                5、床头小费：一间房间（2 人）每天约给泰铢 20 铢
                <w:br/>
                6、司机小费：每人每天约泰铢 20 铢
                <w:br/>
                7、导游助理小费：每人每天约泰铢 20 铢
                <w:br/>
                20
                <w:br/>
                温馨提示：酒店规定，从 2016 年 7 月 15 日开始，所有的不占床小孩都不含早餐，需要客人前台现付,部分酒店小孩不占床亦强制要求吃早餐 ，需客人前台现付。
                <w:br/>
                     游客自愿要求购物补充合同（旅游合同附件）
                <w:br/>
                <w:br/>
                甲方（旅游者）：                                                                                      共        位
                <w:br/>
                乙方（旅行社）：
                <w:br/>
                旅游者           （先生/女士）共        位 ，结合出游预算 ，要求旅行社增加相关开放式购物场所 ，以使行程内容更加丰富。旅行社
                <w:br/>
                结合旅游法相关条款 ，为旅游者安排无欺诈行为的购物场所。
                <w:br/>
                经甲乙双方合同当事人协商，关于          月           日至             月         日                           旅游线路，旅游合同（编号               ），
                <w:br/>
                旅游合同中的相关权利义务再作如下约定：
                <w:br/>
                一、旅游者选定的如下的开放式购物场所均为泰国观光协会和当地相关机构认定。
                <w:br/>
                二、旅游者要求增加的旅游服务内容 ，均为可以代表当地有特色的商品或特产。
                <w:br/>
                三、乙方确保所提供的旅游服务项目为无诱骗 ，无强迫。
                <w:br/>
                四、旅游者购买当地商品时请注意 ，根据当地相关法律 ，土特产商品一经售出不再接受退货；若属于商品质量问题 ，旅游者在行程结
                <w:br/>
                束后三十日内可要求旅行社为其办理退货 ，过期不予办理。
                <w:br/>
                五、以上陈述仅适用于应旅游者要求 ，在行程中增加的泰国观光协会认定的售卖场所；旅游者自行在其他购物场所购买的商品 ，旅行
                <w:br/>
                社不承担任何责任。
                <w:br/>
                六、旅游者清楚了解所选择的行程中含有自愿开放式购物内容 ，旅游者在认可的情况下 ，不会出现干扰影响其他团友的旅游行程的行
                <w:br/>
                为。
                <w:br/>
                七、旅游者清楚了解行程中安排的购物场所 ，所参观的特色商品价格可能与市场价格略有差异， 自愿选择。
                <w:br/>
                以上条款均为自愿签订 ，如产生任何法律后果均由旅游者自行承担 ，其他相关方不承担任何法律责任。
                <w:br/>
                八、以上购物店如遇到罢工，天气，交通严重堵塞等特殊情况，可能参观时间略有减少，如遇团队人数较多，可能购物时间略有增加，
                <w:br/>
                敬请谅解。
                <w:br/>
                九、本补充协议为旅游合同的组成部分 ，签字确认后对甲乙双方当事人均具约束力。 甲乙双方各持一份。
                <w:br/>
                十、乙方承诺： 自费项目事先告知旅游者 ，不强迫消费 ，打包价格低于单个项目的总价 ，单个项目价格不超过门市价 ，不从中获取回
                <w:br/>
                扣。 甲方自愿选择。
                <w:br/>
                <w:br/>
                购物店名称
                <w:br/>
                停留时间
                <w:br/>
                营业产品
                <w:br/>
                地点
                <w:br/>
                <w:br/>
                珠宝中心
                <w:br/>
                <w:br/>
                120 分钟
                <w:br/>
                泰国是世界红蓝宝石的主产地之一, 您可在列琳琅满目的珠宝中心 内选购自己中意且工艺精细的珠宝饰物；珠宝中心提供保证书及售 后服务等双重保障。
                <w:br/>
                <w:br/>
                曼谷
                <w:br/>
                <w:br/>
                乳胶中心
                <w:br/>
                <w:br/>
                120 分钟
                <w:br/>
                泰国原产的纯天然、乳胶枕头、乳胶床垫，能够完全适应颈部形状 的变化而让您的颈椎和脊椎处在均匀撑托状态，不仅有助于释放颈 椎来自白天的压力 ，还对颈椎疼痛困扰的人带来辅助康复作用。
                <w:br/>
                <w:br/>
                曼谷
                <w:br/>
                <w:br/>
                <w:br/>
                <w:br/>
                毒蛇研究中心
                <w:br/>
                <w:br/>
                <w:br/>
                <w:br/>
                90 分钟
                <w:br/>
                泰国的“金刚王眼镜蛇”具有驱风祛湿 ，祛寒 ，驱散淤血 ，止痛， 清肝、利胆、明目 ，清热 ，降火 ，清血 ，解毒 ，增强人体免疫功能 等很多种特殊疗效。
                <w:br/>
                从中提取有效成份和精华制成的解毒丹 、蛇油丸、风湿丸、蛇胆 丸、蛇鞭丸、蛇粉、调经丸、福寿液等。
                <w:br/>
                <w:br/>
                <w:br/>
                <w:br/>
                曼谷
                <w:br/>
                <w:br/>
                <w:br/>
                <w:br/>
                甲方： 旅游者或旅游者代表签字
                <w:br/>
                日期：
                <w:br/>
                <w:br/>
                乙方： 旅行社（盖章）
                <w:br/>
                日期：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详见行程</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详见行程</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2025-06-27T23:01:10+08:00</dcterms:created>
  <dcterms:modified xsi:type="dcterms:W3CDTF">2025-06-27T23:01:10+08:00</dcterms:modified>
</cp:coreProperties>
</file>

<file path=docProps/custom.xml><?xml version="1.0" encoding="utf-8"?>
<Properties xmlns="http://schemas.openxmlformats.org/officeDocument/2006/custom-properties" xmlns:vt="http://schemas.openxmlformats.org/officeDocument/2006/docPropsVTypes"/>
</file>