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【湘黔桂三省六地联游】 软卧专列10日游行程单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zl1707119465Oj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【湘黔桂三省六地联游】
                <w:br/>
                软卧专列10日游
                <w:br/>
                <w:br/>
                Ø 行程亮点
                <w:br/>
                 【精华景点】：南岳衡山/裕后街/雾漫小东江/龙景峡谷/船游东江湖/高椅岭/永兴银楼/丹泉洞天酒海/歌娅思谷/洞天盛境/荔波大小七孔/柳州文庙/巴马百魔洞/百鸟岩/长寿村巴盘屯/柳州柳侯祠。
                <w:br/>
                 【珍馐美食】：含6早13正，正餐30元/人，长桌宴/簸箕宴。
                <w:br/>
                 【优质出行】：精心行程，超级性价比，拒绝千篇一律。
                <w:br/>
                 【品质住宿】：全程入住当地准四酒店，别致享受，特色体验。
                <w:br/>
                <w:br/>
                Ø 行程速览                                                                                                                                                                                                                                                                                                                                                                                                                        
                <w:br/>
                日 期
                <w:br/>
                行 程
                <w:br/>
                用 餐
                <w:br/>
                住 宿
                <w:br/>
                D1
                <w:br/>
                浙江-衡阳
                <w:br/>
                /
                <w:br/>
                火车
                <w:br/>
                D2
                <w:br/>
                南岳衡山/祝融峰/裕后街
                <w:br/>
                早中晚
                <w:br/>
                郴州
                <w:br/>
                D3
                <w:br/>
                雾漫小东江/猴古山瀑布/东江大坝/龙景峡谷/船游东江湖/高椅岭/永兴银楼
                <w:br/>
                早中晚
                <w:br/>
                火车
                <w:br/>
                D4
                <w:br/>
                丹田洞天酒海景区/歌娅思谷/白裤瑶长桌宴/晚餐后手拉手唱山歌篝火晚会
                <w:br/>
                /中晚
                <w:br/>
                南丹
                <w:br/>
                D5
                <w:br/>
                歌娅思谷/洞天盛境/白裤瑶寨/大七孔景区
                <w:br/>
                早中晚
                <w:br/>
                荔波
                <w:br/>
                D6
                <w:br/>
                荔波小七孔风景区
                <w:br/>
                早中晚
                <w:br/>
                巴马
                <w:br/>
                D7
                <w:br/>
                百鸟岩水波天窗/百魔洞/巴盘屯
                <w:br/>
                早中晚
                <w:br/>
                柳州
                <w:br/>
                D8
                <w:br/>
                柳侯祠/柳州文庙
                <w:br/>
                早中/
                <w:br/>
                火车
                <w:br/>
                D9
                <w:br/>
                火车一天
                <w:br/>
                不含
                <w:br/>
                火车
                <w:br/>
                D10
                <w:br/>
                抵达浙江
                <w:br/>
                不含
                <w:br/>
                温馨的家
                <w:br/>
                <w:br/>
                Ø 详细行程
                <w:br/>
                第1天：出发地—衡阳 
                <w:br/>
                 用餐：/
                <w:br/>
                 住宿：火车
                <w:br/>
                浙江各站点出发前往衡阳。
                <w:br/>
                <w:br/>
                第2天：衡阳—郴州
                <w:br/>
                 用餐：早中晚
                <w:br/>
                 住宿：郴州
                <w:br/>
                接火车安排早餐。后前往参观中华五岳之一【南岳衡山】(游览约 3.5 小时)，南岳为宗教信仰圣地，从古至今香火旺盛， 古镇到处皆是香行，此为南岳独特的香火文化。游览中华五岳之南岳独秀——【南岳衡山】，衡山素以“五岳独秀 ”、“宗 教圣地 ”、“中华寿岳 ”著称于世，是我国南中国的宗教文化中心，中国南禅、北禅、曹洞宗和禅宗南岳、青原两系之发 源地，南方最著名的道教圣地。途径【半山亭】,始建于齐梁年间（480-557 年），清代改亭为观，取名玄都观。观内有 宋徽宗赵佶题的“天下名山 ”匾额。登顶【祝融峰】，为南岳最高峰，根据火神祝融氏的名字命名，相传祝融氏是上古 轩辕黄帝的大臣，跟火亲近是火神，黄帝任命他为管火的火正官。又封他为司徒，主管南方事物。每年数以百万计的游 客来此观日出，看云海，赏雪景，“祝融峰之高 ”被誉为“南岳四绝 ”之首。
                <w:br/>
                中餐后乘车前往郴州市，抵达郴州市后入住酒店，后前往【裕后街】（按【安排车统一送，但需客人自行返回酒店），裕 后街是郴州现存最古老的一条古街，它积攒着城市的历史渊源，沉淀着湘南历史古韵，印证着古老的地域文明，是最能 代表湘南文化与郴州特色的地方。在岁月的流转中，曾经的辉煌逐渐斑驳。而今，随着郴州&amp;quot;两城&amp;quot;建设的风生水起，重 建裕后街， 给郴州人民以荣耀。成为湘南明珠之城的名片。晚餐后入住酒店。
                <w:br/>
                <w:br/>
                第3天： 郴州—衡阳
                <w:br/>
                 用餐：早中晚
                <w:br/>
                 住宿：火车
                <w:br/>
                早餐后乘车前往摄影爱好者的最佳拍摄地【雾漫小东江】（游览约 2.5 小时，），每年的 4 月至 10 月，因温差效应，在江 面上会升起层层薄雾，漫盖在小东江的江面，景色优美，犹如仙境，此处景点因此而得名—雾漫小东江。沿着江边栈道 徒步漫游，偶遇雾漫美景，东江的雾如梦似幻，缥缈不定，风景秀丽。两岸峰峦叠翠，湖面水汽蒸腾，云雾缭绕，神秘 绮丽，宛如一条被仙女挥舞的白练，堪称中华一绝。沿途观赏【猴古山瀑布】、【东江大坝】。游览天然大氧吧【龙景峡 谷】，谷内流泉飞瀑密布，老树古藤攀岩附壁，是全国已知负氧离子最密集的地方。后乘车（里程约 23KM，车程约 30 分 钟）前往郴州白廊风景区【船游东江湖】，这块世外桃源被人称为湖南的“小洱海 ”，宽阔的湖域，碧蓝的湖水，零星的 小岛，秀美的环湖公路，繁花锦簇的步道，宛若一条面纱在湖面飘拂，如梦如幻。参观结束后用中餐，中餐后参观【高 椅岭】（参观约 2.5 小时），高椅岭位于湖南省郴州市苏仙区境内，郴江、东江交汇于此，形成享誉江南的翠江风景带，以丹岩堡寨为特色，穿坦、洞穴为罕见, 近年来备受驴友推崇，高椅岭山、水、泉、洞、寨、崖、坦俱全，是一块尚未开发的丹霞地貌处女地，高椅岭是“被上帝遗忘的地方 ”，其最大的特点就是丹霞地貌周边有漂亮的水洼点缀，红岩绿 水、险寨奇涧，生态自然，美得一塌糊涂。网友们亲切的称之为“被上帝遗忘的地方 ”。后乘车前往有世界之最，中国 第一楼，中国最大的银楼【永兴银楼】（游览约 1.5 小时）这里耗费 5 万两白银，动用数十名工匠，历经百余天的封闭 式构建，一座巧夺天工的中国最大银楼终于惊艳亮相。银楼在阳光的照射下，新建成的银楼显得分外妖娆。银楼借鉴日 本金都的金楼而建，楼层高二层，一楼是柱式空透建筑，中间铸一大型鎏金神龟。而二楼雕梁画栋，有门窗隔壁。楼二层空间配有鸳鸯椅一张，采用鎏金、银打造，尽显精致与奢华。晚餐后乘车（里程约 145KM，车程约 2 小时 15 分）前往衡阳站，后乘火车前往下一站。
                <w:br/>
                <w:br/>
                <w:br/>
                第4天：柳州—南丹
                <w:br/>
                 用餐：/中晚
                <w:br/>
                 住宿：南丹
                <w:br/>
                早上抵达柳州，导游接团。车赴“ 中国白裤瑶之乡 ”——南丹（3.5 小时），前往游览广西最大的白酒生产基地——【丹泉洞天酒海景区】（游览约 1.5 小时），走进全国唯一，世界最大的洞穴藏酒洞，沉醉于洞天酒海景区洞中独具匠心的景 致，震撼大自然及浓郁的白酒文化！景区由形成于 3.5 亿年前的天然山构成，开发建设面积近 10 万平米，可以存放原 酒 7 万吨。洞藏酒与喀什特溶洞的混搭，让自然景观与人文景观融为一体，设置了天成酒窖、金屋藏酒、饮中八仙、石 窟酒佛、一线天、饮酒思源、地下酒河、百福酒廊、天下第一坛、留香岁月、藏酒博物馆等，而木化石溶洞景观“远古 森林 ”“海枯石烂 ”、“延寿宫 ”等景点，是中国独一无二的震撼景观。后前往【歌娅思谷】，晚餐享用当地白裤瑶长桌宴，晚餐后手拉手唱山歌篝火晚会。
                <w:br/>
                <w:br/>
                第5天：南丹-荔波
                <w:br/>
                 用餐：早中晚
                <w:br/>
                 住宿：荔波
                <w:br/>
                早上可自由参观【歌娅思谷】（30 分钟）参观原始古朴的民俗主题酒店，观赏恋恋谷花海，与少数民族互动，您会真正 体验到歌娅思谷（瑶族语言里是“爱情谷 ”）——东方爱情谷的原始浪漫，后集中前往参观【洞天盛境】（游览约 1.5 小 时），观地下大峡谷 、暗河溶洞、瀑布飞流、天险奇美；之后前往游览【白裤瑶寨】（游览约 60 分钟，不含景区区间车 往返 30 元/人），为中国白裤瑶民俗风情园，是南丹白裤瑶民俗文化核心景点。园地处于山体与河流之间的坪坝地段， 四周山体环绕，景色秀丽！中餐享用簸箕宴，后往荔波（1.5 小时），游览原始森林、峡谷、伏流、地下湖为主体的【大 七孔景区】（游览约 1-1.5 小时，如因塞车或泄洪等原因导致大七孔景区关闭不能游览则无任何费用退还，敬请谅解！）
                <w:br/>
                景观峻险神奇、气势雄峻磅礴。体验恐怖峡的阴森可怖和观看高百米、宽数十米跨江而过的被专家们称为“大自然神力所塑造东方凯旋门 ”的天生桥，妖风洞。后入住酒店。
                <w:br/>
                <w:br/>
                第6天：荔波—巴马
                <w:br/>
                 用餐：早中晚
                <w:br/>
                 住宿：巴马
                <w:br/>
                早餐后乘车前往世界自然遗产，中国最美丽的地方之一【荔波小七孔风景区】（游览约 3 小时）。小七孔风景区是集山、水、 林、洞、湖、瀑为一体的原始奇景，是中国唯一能够媲美九寨沟的景区。因其特有的精巧、秀美、古朴、幽静等特点令中外游 客赞不绝口，被誉为“地球腰带上的绿宝石” 。 自费乘坐景区电瓶车（不含电瓶车 40 元/人+保险费 10 元/人，景区往返 15 公里，必须乘坐）进小七孔景区：小七孔古桥、68 级响水河瀑布、拉雅瀑布；响水河层层叠叠的落差流，湍急而下。三 公里长的河段上共有 68 级瀑布，落差达 400 多米，犹如画的长廊。更有精华景点水上森林，让你体验“湿足 ”的无限乐趣！后前往巴马（约 3.5 小时车程），晚餐后入住酒店。
                <w:br/>
                <w:br/>
                第7天：巴马—柳州                                  
                <w:br/>
                 用餐：早中晚
                <w:br/>
                 住宿：柳州
                <w:br/>
                早餐后前往延寿隧道——【百鸟岩水波天窗】（车程约 30 分钟），乘观光船游览 9.5 亿年前形成的奇特的长寿生态地质自 然景观，透过洞内景物光线的不同，让您置身其中仿佛如梦如幻般经历了几天几夜（乘船游览时间约 1 小时）。后乘车 前往被英国皇家洞穴协会命名为“天下第一洞 ”的游览【百魔洞】 (游览约 90 分钟），该洞加上洞上洞、洞内洞之歧路， 游程可达万米。与相通的感岁洞，邻近的柳羊洞和五仁洞组成庞大的洞群。此洞分为 4 个大殿堂，辉煌瑰丽，多姿多彩， 让人看了留连忘返。其中最为壮观的是那个 100 多米高，几百米宽、1000 多米长的大殿堂内，几十个 70~80 米高、3~5  米直径的钟乳石柱，构成庞大的石塔群，挺拔高耸，雄伟壮丽，让人惊叹不已。加上洞中雾气缭绕，变幻无穷，更使这 个巍巍景观显得诡秘多姿。前往世界长寿村【巴盘屯】（活动时间约 30 分钟），探访精神矍铄仍从事劳作的百岁寿星， 倾 听巴马长寿人介绍健康经验等长寿秘诀；最好自备一个红包，给自己添福给老人添寿。后乘车返回柳州（车程约 3.5 小 时），晚餐后入住酒店休息。
                <w:br/>
                <w:br/>
                第8天：柳州—返程                                 
                <w:br/>
                 用餐：早中/
                <w:br/>
                 住宿：火车
                <w:br/>
                早餐后游览【柳侯祠】（游览时间 1 小时）， 国家重点文物保护单位 ， 是柳州人民为纪念柳宗元而建立的祠堂 。柳宗元， 唐代著名文学家 、思想家 、政治家 ，815 年任柳州刺史 ， 819 年病逝于柳州 ，世称柳河东 、柳柳州 、柳候等 ， 为唐宋八大 家之一 。柳侯祠， 始建于唐长庆二年（822 年）， 附属建筑有柳宗元衣冠墓 、柑香亭 、罗池和思柳轩， 历代屡有修葺，门额“柳侯祠 ”三字为郭沫若手书 ，祠内珍藏有历代柳宗元石刻像等历代珍贵石刻 ，其中集韩诗苏书柳事于一碑的宋刻 “荔子碑 ”最为著名 ，更被誉为“三绝碑 ”……游览国家 4A 景区【柳州文庙】（游览时间 1 小时），亦称孔庙 ，是祭祀孔 子的地方 ， 有着“ 北有曲阜 ， 南有柳州 ”美誉 ， 是国内 2000 多座文庙中的经典之作 。文庙依山临水 ， 背靠东南方的登台山 ， 由大成门  、大成殿  、崇圣祠  、 明伦堂等主体建筑组成 ， 建筑以宋代风格为主 ， 结合岭南地方样式 ， 它以灯台为靠、驾鹤为案 ，金碧辉煌地耸立在柳州汉城故址上 ， 是“ 百里柳江 ”景观带上重要的文化标志性建筑 。根据火车时间送团。
                <w:br/>
                <w:br/>
                第9天：火车一天                                 
                <w:br/>
                 用餐：/
                <w:br/>
                 住宿：火车
                <w:br/>
                全天火车上， 欣赏沿途田园景色……
                <w:br/>
                <w:br/>
                第10天：抵达浙江                             
                <w:br/>
                 用餐：/
                <w:br/>
                 住宿：/
                <w:br/>
                抵达浙江各站点， 结束行程。
                <w:br/>
                <w:br/>
                Ø 报价
                <w:br/>
                上铺：3980元/人起  下铺：4380元/人起
                <w:br/>
                班期：预计3月20日（具体以专列批复时间为准）
                <w:br/>
                <w:br/>
                Ø 费用包含
                <w:br/>
                1、【大交通】火车专列软卧。
                <w:br/>
                2、【住宿】当地准四星标准酒店双标间（单人需补房差， 无三人间）
                <w:br/>
                3、【用餐】含 13 正 6 早(酒店房费含早餐) ，其中正餐 30 元/人 。正餐八菜一汤不含酒水； 此为团队用餐， 若游客放弃用餐， 恕不另行退费，请游客人谅解 。人数增减时，菜量相应增减 ，但维持餐标不变， 不含酒水，整团少于 5 人退餐。
                <w:br/>
                4、【用车】用车将根据团队人数安排空调旅游车， 保证每人 1 正座。
                <w:br/>
                5、【导游】当地地接导游服务
                <w:br/>
                6 、【购物】全程 0 加点 0 购物店 。（温馨提示： 不含景区内设立的景中店 、商店 、过路店， 以及公路边设立的洗手间店）对景 区内设立的商店、路店，请游客三思 、如需购买或食用敬请谨慎 ，不做进店范畴 。如自行购买商品如出现质量问题 ，旅行社不
                <w:br/>
                承担任何责任。）
                <w:br/>
                7 、【门票】行程门票不含， 门票收费明细如下：
                <w:br/>
                景点
                <w:br/>
                60 岁以下
                <w:br/>
                60-64 岁
                <w:br/>
                65-69 岁
                <w:br/>
                70 岁以上
                <w:br/>
                衡山
                <w:br/>
                83+环保车 80
                <w:br/>
                43+环保车40
                <w:br/>
                3+环保车 40
                <w:br/>
                衡山 3+环保车 40
                <w:br/>
                东江湖
                <w:br/>
                85
                <w:br/>
                40+环保车 15
                <w:br/>
                0+环保车 15
                <w:br/>
                0+环保车 15
                <w:br/>
                白廊游船
                <w:br/>
                38
                <w:br/>
                38
                <w:br/>
                38
                <w:br/>
                38
                <w:br/>
                高椅岭
                <w:br/>
                80
                <w:br/>
                40
                <w:br/>
                40
                <w:br/>
                0
                <w:br/>
                洞天酒海
                <w:br/>
                30
                <w:br/>
                30
                <w:br/>
                30
                <w:br/>
                0
                <w:br/>
                歌娅思谷+洞 天盛宴+白裤瑶寨
                <w:br/>
                70+电瓶车 30
                <w:br/>
                70+电瓶车 30
                <w:br/>
                70+电瓶车 30
                <w:br/>
                0+电瓶车 30
                <w:br/>
                荔波大小七孔
                <w:br/>
                120+环保车 40+保险10
                <w:br/>
                0+环保车 40+保险
                <w:br/>
                10
                <w:br/>
                0+环保车 40+保险
                <w:br/>
                10
                <w:br/>
                0+环保车 40+保险 10
                <w:br/>
                百魔洞
                <w:br/>
                69
                <w:br/>
                43
                <w:br/>
                43
                <w:br/>
                43
                <w:br/>
                百鸟岩
                <w:br/>
                60
                <w:br/>
                49
                <w:br/>
                49
                <w:br/>
                49
                <w:br/>
                柳侯祠
                <w:br/>
                10
                <w:br/>
                10
                <w:br/>
                0
                <w:br/>
                0
                <w:br/>
                合计
                <w:br/>
                805/人
                <w:br/>
                498/人
                <w:br/>
                408/人
                <w:br/>
                268/人
                <w:br/>
                <w:br/>
                <w:br/>
                Ø 费用不含
                <w:br/>
                1、个人消费；（如酒店内洗衣、 电话及未提到的其它服务）
                <w:br/>
                2、 自由活动期间的餐食费和交通费等费用；
                <w:br/>
                3、地面服务费；（如机场接送服务、行李物品保管费、托运行李超重费等）
                <w:br/>
                4、因旅游者违约、 自身过错、 自身疾病导致的人身财产损失而额外支付的费用；
                <w:br/>
                5、“旅游费用包含 ”内容以外的所有费用；
                <w:br/>
                6、单间差或加床费用，酒店住房押金。
                <w:br/>
                <w:br/>
                <w:br/>
                Ø 重要提示
                <w:br/>
                1、此团行程是跟团游，当客人到达当地后有可能存在等待其他客人的情况，请听从导游安排，请游客谅解！
                <w:br/>
                2、如遇不可抗力因素或在全体客人签名情况下，在保证游览内容不变的前提下，导游可根据实际情况调整游览顺序；如遇到 不可抗力因素不能游览的景区，按旅行社的协议价退还；
                <w:br/>
                3、在旅游期间客人擅自、强行离团或不参加行程内的某项团队活动（含酒店、用餐、景点等），其未产生的所有费用概不退还。 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5、高铁报名请预留客人身份证复印件，发单请提供名字和证件号码，儿童不含动车票，专列报名后取消费用全损，敬请注意！ 6、旅行社对航班因运力、天气等因素延误、变更、取消等无法掌控，如遇此种情况，旅行社将尽力避免损失扩大，并与航空 公司协调。旅行社可能因此将对行程做出相应调整，届时敬请旅游者配合谅解。
                <w:br/>
                7、团友投诉以在当地填写的《游客信息反馈单》为准，请各位团友认真、如实填写。
                <w:br/>
                游客行程确认签名：_______________________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详见文档</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2025-07-18T16:18:17+08:00</dcterms:created>
  <dcterms:modified xsi:type="dcterms:W3CDTF">2025-07-18T16:18:17+08:00</dcterms:modified>
</cp:coreProperties>
</file>

<file path=docProps/custom.xml><?xml version="1.0" encoding="utf-8"?>
<Properties xmlns="http://schemas.openxmlformats.org/officeDocument/2006/custom-properties" xmlns:vt="http://schemas.openxmlformats.org/officeDocument/2006/docPropsVTypes"/>
</file>